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484" w:rsidRPr="00887484" w:rsidRDefault="00887484" w:rsidP="0088748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  <w:r w:rsidRPr="00887484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>Закаливание – помогает ли укрепить иммунитет?</w:t>
      </w:r>
    </w:p>
    <w:p w:rsidR="00887484" w:rsidRPr="00887484" w:rsidRDefault="00887484" w:rsidP="008874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88748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Рассказывает Михаил Лебедев, ведущий эксперт, руководитель группы научной и информационной поддержки лечебно-профилактических учреждений Центра молекулярной диагностики CMD ФБУН ЦНИИ эпидемиологии Роспотребнадзора.   </w:t>
      </w:r>
    </w:p>
    <w:p w:rsidR="00887484" w:rsidRPr="00887484" w:rsidRDefault="00887484" w:rsidP="008874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</w:p>
    <w:p w:rsidR="00887484" w:rsidRDefault="00887484" w:rsidP="008874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hyperlink r:id="rId5" w:tgtFrame="_blank" w:history="1">
        <w:proofErr w:type="spellStart"/>
        <w:r w:rsidRPr="00887484">
          <w:rPr>
            <w:rFonts w:ascii="Times New Roman" w:eastAsia="Times New Roman" w:hAnsi="Times New Roman" w:cs="Times New Roman"/>
            <w:color w:val="931004"/>
            <w:sz w:val="24"/>
            <w:szCs w:val="24"/>
            <w:u w:val="single"/>
            <w:lang w:eastAsia="ru-RU"/>
          </w:rPr>
          <w:t>Telegram</w:t>
        </w:r>
      </w:hyperlink>
      <w:hyperlink r:id="rId6" w:tgtFrame="_blank" w:history="1">
        <w:r w:rsidRPr="00887484">
          <w:rPr>
            <w:rFonts w:ascii="Times New Roman" w:eastAsia="Times New Roman" w:hAnsi="Times New Roman" w:cs="Times New Roman"/>
            <w:color w:val="931004"/>
            <w:sz w:val="24"/>
            <w:szCs w:val="24"/>
            <w:u w:val="single"/>
            <w:lang w:eastAsia="ru-RU"/>
          </w:rPr>
          <w:t>VK</w:t>
        </w:r>
      </w:hyperlink>
      <w:hyperlink r:id="rId7" w:tgtFrame="_blank" w:history="1">
        <w:r w:rsidRPr="00887484">
          <w:rPr>
            <w:rFonts w:ascii="Times New Roman" w:eastAsia="Times New Roman" w:hAnsi="Times New Roman" w:cs="Times New Roman"/>
            <w:color w:val="931004"/>
            <w:sz w:val="24"/>
            <w:szCs w:val="24"/>
            <w:u w:val="single"/>
            <w:lang w:eastAsia="ru-RU"/>
          </w:rPr>
          <w:t>Ok</w:t>
        </w:r>
        <w:proofErr w:type="spellEnd"/>
      </w:hyperlink>
    </w:p>
    <w:p w:rsidR="00887484" w:rsidRPr="00887484" w:rsidRDefault="00887484" w:rsidP="008874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</w:p>
    <w:p w:rsidR="00887484" w:rsidRPr="00887484" w:rsidRDefault="00887484" w:rsidP="008874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887484">
        <w:rPr>
          <w:rFonts w:ascii="Times New Roman" w:eastAsia="Times New Roman" w:hAnsi="Times New Roman" w:cs="Times New Roman"/>
          <w:noProof/>
          <w:color w:val="232629"/>
          <w:sz w:val="24"/>
          <w:szCs w:val="24"/>
          <w:lang w:eastAsia="ru-RU"/>
        </w:rPr>
        <w:drawing>
          <wp:inline distT="0" distB="0" distL="0" distR="0" wp14:anchorId="444BAE2E" wp14:editId="77534C39">
            <wp:extent cx="6691472" cy="4459308"/>
            <wp:effectExtent l="0" t="0" r="0" b="0"/>
            <wp:docPr id="1" name="Рисунок 1" descr="Закаливание – помогает ли укрепить иммунитет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каливание – помогает ли укрепить иммунитет?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897" cy="446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484" w:rsidRPr="00887484" w:rsidRDefault="00887484" w:rsidP="008874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16"/>
          <w:szCs w:val="16"/>
          <w:lang w:eastAsia="ru-RU"/>
        </w:rPr>
      </w:pPr>
      <w:bookmarkStart w:id="0" w:name="_GoBack"/>
      <w:r w:rsidRPr="00887484">
        <w:rPr>
          <w:rFonts w:ascii="Times New Roman" w:eastAsia="Times New Roman" w:hAnsi="Times New Roman" w:cs="Times New Roman"/>
          <w:color w:val="232629"/>
          <w:sz w:val="16"/>
          <w:szCs w:val="16"/>
          <w:lang w:eastAsia="ru-RU"/>
        </w:rPr>
        <w:t xml:space="preserve">© Александр </w:t>
      </w:r>
      <w:proofErr w:type="spellStart"/>
      <w:r w:rsidRPr="00887484">
        <w:rPr>
          <w:rFonts w:ascii="Times New Roman" w:eastAsia="Times New Roman" w:hAnsi="Times New Roman" w:cs="Times New Roman"/>
          <w:color w:val="232629"/>
          <w:sz w:val="16"/>
          <w:szCs w:val="16"/>
          <w:lang w:eastAsia="ru-RU"/>
        </w:rPr>
        <w:t>Поташев</w:t>
      </w:r>
      <w:proofErr w:type="spellEnd"/>
      <w:r w:rsidRPr="00887484">
        <w:rPr>
          <w:rFonts w:ascii="Times New Roman" w:eastAsia="Times New Roman" w:hAnsi="Times New Roman" w:cs="Times New Roman"/>
          <w:color w:val="232629"/>
          <w:sz w:val="16"/>
          <w:szCs w:val="16"/>
          <w:lang w:eastAsia="ru-RU"/>
        </w:rPr>
        <w:t xml:space="preserve"> / Фотобанк Лори</w:t>
      </w:r>
    </w:p>
    <w:bookmarkEnd w:id="0"/>
    <w:p w:rsidR="00887484" w:rsidRPr="00887484" w:rsidRDefault="00887484" w:rsidP="00887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88748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Иммунная система человека сложна, многообразна и очень устойчива. Поэтому сами понятия «сильный иммунитет / слабый иммунитет» крайне некорректны. Да и «укреплять» иммунитет не стоит и тем более пытаться слишком активно влиять на работу иммунной системы. Нужно, не вмешиваясь в работу иммунитета, создавать условия для его нормального функционирования. А главным условием поддержки иммунитета в хорошем рабочем состоянии является здоровый образ жизни, важную роль в формировании которого играет закаливание.</w:t>
      </w:r>
    </w:p>
    <w:p w:rsidR="00887484" w:rsidRPr="00887484" w:rsidRDefault="00887484" w:rsidP="00887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88748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Что же такое закаливание? Это повышение сопротивляемости организма к воздействию различных неблагоприятных факторов окружающей среды, прежде всего физических: низкой или высокой температуре воздуха, воды. Методом закаливания является систематическое дозированное воздействие этих факторов на организм.</w:t>
      </w:r>
    </w:p>
    <w:p w:rsidR="00887484" w:rsidRPr="00887484" w:rsidRDefault="00887484" w:rsidP="00887484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887484">
        <w:rPr>
          <w:rFonts w:ascii="Times New Roman" w:eastAsia="Times New Roman" w:hAnsi="Times New Roman" w:cs="Times New Roman"/>
          <w:color w:val="232629"/>
          <w:sz w:val="24"/>
          <w:szCs w:val="24"/>
          <w:u w:val="single"/>
          <w:lang w:eastAsia="ru-RU"/>
        </w:rPr>
        <w:t>Общие принципы закаливания:</w:t>
      </w:r>
    </w:p>
    <w:p w:rsidR="00887484" w:rsidRPr="00887484" w:rsidRDefault="00887484" w:rsidP="00887484">
      <w:pPr>
        <w:numPr>
          <w:ilvl w:val="0"/>
          <w:numId w:val="1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88748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Постепенность: повышение силы и продолжительности, но без экстремального воздействия закаливающих факторов.</w:t>
      </w:r>
    </w:p>
    <w:p w:rsidR="00887484" w:rsidRPr="00887484" w:rsidRDefault="00887484" w:rsidP="00887484">
      <w:pPr>
        <w:numPr>
          <w:ilvl w:val="0"/>
          <w:numId w:val="1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88748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Регулярность: ежедневно или через день, без длительных перерывов. Разовые закаливающие процедуры бесполезны.</w:t>
      </w:r>
    </w:p>
    <w:p w:rsidR="00887484" w:rsidRPr="00887484" w:rsidRDefault="00887484" w:rsidP="00887484">
      <w:pPr>
        <w:numPr>
          <w:ilvl w:val="0"/>
          <w:numId w:val="1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88748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Разнообразие: сочетанное, одновременное действие закаливающих факторов (воздуха, солнца и воды) эффективнее, нежели действие каждого из них по отдельности.</w:t>
      </w:r>
    </w:p>
    <w:p w:rsidR="00887484" w:rsidRPr="00887484" w:rsidRDefault="00887484" w:rsidP="00887484">
      <w:pPr>
        <w:numPr>
          <w:ilvl w:val="0"/>
          <w:numId w:val="1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88748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lastRenderedPageBreak/>
        <w:t>Учет индивидуальных особенностей организма: возраста, состояния здоровья, сопутствующих заболеваний.</w:t>
      </w:r>
    </w:p>
    <w:p w:rsidR="00887484" w:rsidRPr="00887484" w:rsidRDefault="00887484" w:rsidP="00887484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887484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Внимание! Принимая решение о начале закаливания, предварительно проконсультируйтесь с врачом.</w:t>
      </w:r>
    </w:p>
    <w:p w:rsidR="00887484" w:rsidRPr="00887484" w:rsidRDefault="00887484" w:rsidP="00887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88748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Желательно, чтобы человека к этому постепенно приучали к закаливанию с детского возраста. Если взрослый человек резко, без всякой подготовки, искупается в проруби, он, вероятнее всего, просто заболеет. Причиной будет переохлаждение, ослабляющее неподготовленный организм и создающее в нем комфортные условия для развития возбудителей различных инфекций.</w:t>
      </w:r>
    </w:p>
    <w:p w:rsidR="00887484" w:rsidRPr="00887484" w:rsidRDefault="00887484" w:rsidP="00887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88748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Тогда как при системном подходе закаливание дает возможность быстро, без ущерба для здоровья адаптироваться к стрессовым условиям окружающей среды и повысить общую сопротивляемость организма к различным вредным факторам, в том числе инфекционным.</w:t>
      </w:r>
    </w:p>
    <w:p w:rsidR="00887484" w:rsidRPr="00887484" w:rsidRDefault="00887484" w:rsidP="00887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88748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Однако важно понимать, что даже очень хорошая иммунная система не гарантирует, что человек не заболеет. Ведь одно дело – повышение общей сопротивляемости организма с помощью закаливания, другое дело – непосредственное воздействие на человеческий организм возбудителей инфекционных заболеваний (бактерий и вирусов).</w:t>
      </w:r>
    </w:p>
    <w:p w:rsidR="00887484" w:rsidRPr="00887484" w:rsidRDefault="00887484" w:rsidP="00887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88748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Несомненно, закаливание повышает возможности организма бороться с инфекциями, но в определенных ситуациях этого оказывается недостаточно. Например, если количество возбудителя болезни, одновременно попавшее в организм (инфицирующая доза), достаточно высоко, то заболевание может оказаться практически неизбежным. Тем не менее у закаленного человека заболевание, скорее всего, будет протекать легче и быстрее, с меньшей вероятностью развития осложнений.</w:t>
      </w:r>
    </w:p>
    <w:p w:rsidR="00887484" w:rsidRPr="00887484" w:rsidRDefault="00887484" w:rsidP="00887484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88748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Больше полезной информации по санитарной безопасности и профилактике опасных заболеваний на сайте </w:t>
      </w:r>
      <w:proofErr w:type="spellStart"/>
      <w:r w:rsidRPr="0088748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begin"/>
      </w:r>
      <w:r w:rsidRPr="0088748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instrText xml:space="preserve"> HYPERLINK "https://xn--80aqooi4b.xn--p1acf/" </w:instrText>
      </w:r>
      <w:r w:rsidRPr="0088748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separate"/>
      </w:r>
      <w:r w:rsidRPr="00887484">
        <w:rPr>
          <w:rFonts w:ascii="Times New Roman" w:eastAsia="Times New Roman" w:hAnsi="Times New Roman" w:cs="Times New Roman"/>
          <w:color w:val="931004"/>
          <w:sz w:val="24"/>
          <w:szCs w:val="24"/>
          <w:u w:val="single"/>
          <w:lang w:eastAsia="ru-RU"/>
        </w:rPr>
        <w:t>санщит.рус</w:t>
      </w:r>
      <w:proofErr w:type="spellEnd"/>
      <w:r w:rsidRPr="0088748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end"/>
      </w:r>
      <w:r w:rsidRPr="0088748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.</w:t>
      </w:r>
    </w:p>
    <w:p w:rsidR="00EA3F9F" w:rsidRPr="00887484" w:rsidRDefault="00EA3F9F" w:rsidP="0088748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A3F9F" w:rsidRPr="00887484" w:rsidSect="00A55C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2F8"/>
    <w:multiLevelType w:val="hybridMultilevel"/>
    <w:tmpl w:val="AC362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472E3"/>
    <w:multiLevelType w:val="multilevel"/>
    <w:tmpl w:val="75A0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DC271F"/>
    <w:multiLevelType w:val="multilevel"/>
    <w:tmpl w:val="011A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06FD7"/>
    <w:multiLevelType w:val="multilevel"/>
    <w:tmpl w:val="C46C0D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376B93"/>
    <w:multiLevelType w:val="multilevel"/>
    <w:tmpl w:val="899ED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2818E1"/>
    <w:multiLevelType w:val="multilevel"/>
    <w:tmpl w:val="538A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C6C1F"/>
    <w:multiLevelType w:val="multilevel"/>
    <w:tmpl w:val="5C9A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790AC7"/>
    <w:multiLevelType w:val="multilevel"/>
    <w:tmpl w:val="4936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C36F89"/>
    <w:multiLevelType w:val="multilevel"/>
    <w:tmpl w:val="68ACF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19E7E19"/>
    <w:multiLevelType w:val="multilevel"/>
    <w:tmpl w:val="D562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4E58DA"/>
    <w:multiLevelType w:val="multilevel"/>
    <w:tmpl w:val="BC9E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98522C"/>
    <w:multiLevelType w:val="multilevel"/>
    <w:tmpl w:val="60E6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C7254A"/>
    <w:multiLevelType w:val="multilevel"/>
    <w:tmpl w:val="79B2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CC85A0D"/>
    <w:multiLevelType w:val="multilevel"/>
    <w:tmpl w:val="F928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12"/>
  </w:num>
  <w:num w:numId="5">
    <w:abstractNumId w:val="10"/>
  </w:num>
  <w:num w:numId="6">
    <w:abstractNumId w:val="5"/>
  </w:num>
  <w:num w:numId="7">
    <w:abstractNumId w:val="2"/>
  </w:num>
  <w:num w:numId="8">
    <w:abstractNumId w:val="9"/>
  </w:num>
  <w:num w:numId="9">
    <w:abstractNumId w:val="8"/>
  </w:num>
  <w:num w:numId="10">
    <w:abstractNumId w:val="1"/>
  </w:num>
  <w:num w:numId="11">
    <w:abstractNumId w:val="0"/>
  </w:num>
  <w:num w:numId="12">
    <w:abstractNumId w:val="4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2EF"/>
    <w:rsid w:val="00002CF0"/>
    <w:rsid w:val="00085CF8"/>
    <w:rsid w:val="000F2AAC"/>
    <w:rsid w:val="00184D88"/>
    <w:rsid w:val="001D0213"/>
    <w:rsid w:val="00210B77"/>
    <w:rsid w:val="002D582D"/>
    <w:rsid w:val="0031198B"/>
    <w:rsid w:val="003E276B"/>
    <w:rsid w:val="003E62EF"/>
    <w:rsid w:val="00406804"/>
    <w:rsid w:val="00424C97"/>
    <w:rsid w:val="00456A58"/>
    <w:rsid w:val="005C1131"/>
    <w:rsid w:val="005F019D"/>
    <w:rsid w:val="006E6455"/>
    <w:rsid w:val="00776CF1"/>
    <w:rsid w:val="008128AC"/>
    <w:rsid w:val="00887484"/>
    <w:rsid w:val="008A1756"/>
    <w:rsid w:val="008F6C65"/>
    <w:rsid w:val="0096776D"/>
    <w:rsid w:val="009F55FE"/>
    <w:rsid w:val="00A55CCD"/>
    <w:rsid w:val="00B45FC3"/>
    <w:rsid w:val="00BB7FB5"/>
    <w:rsid w:val="00BD4D12"/>
    <w:rsid w:val="00BF15F2"/>
    <w:rsid w:val="00CB20AB"/>
    <w:rsid w:val="00CB4BA1"/>
    <w:rsid w:val="00D1640E"/>
    <w:rsid w:val="00D26229"/>
    <w:rsid w:val="00DF1921"/>
    <w:rsid w:val="00EA1D10"/>
    <w:rsid w:val="00EA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EF9D"/>
  <w15:chartTrackingRefBased/>
  <w15:docId w15:val="{F5FA98CB-BADF-476D-ABC5-C757E936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76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45FC3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5F019D"/>
    <w:rPr>
      <w:b/>
      <w:bCs/>
    </w:rPr>
  </w:style>
  <w:style w:type="paragraph" w:customStyle="1" w:styleId="has-text-align-center">
    <w:name w:val="has-text-align-center"/>
    <w:basedOn w:val="a"/>
    <w:rsid w:val="005F0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uiPriority w:val="35"/>
    <w:unhideWhenUsed/>
    <w:qFormat/>
    <w:rsid w:val="005F01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24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E6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673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727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283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71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3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5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6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5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4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4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43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544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899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6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79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5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909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6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1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68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0213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956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824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989599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0860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08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051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22034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5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72307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4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90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4319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05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1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9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5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0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763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6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5230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1838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93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327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5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71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4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5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nnect.ok.ru/offer?url=https://xn--80aqooi4b.xn--p1acf/education/articles/zakalivanie-pomogaet-li-ukrepit-immunitet/&amp;title=%3Cp%3E%20%D0%A0%D0%B0%D1%81%D1%81%D0%BA%D0%B0%D0%B7%D1%8B%D0%B2%D0%B0%D0%B5%D1%82%20%D0%9C%D0%B8%D1%85%D0%B0%D0%B8%D0%BB%20%D0%9B%D0%B5%D0%B1%D0%B5%D0%B4%D0%B5%D0%B2,%20%D0%B2%D0%B5%D0%B4%D1%83%D1%89%D0%B8%D0%B9%20%D1%8D%D0%BA%D1%81%D0%BF%D0%B5%D1%80%D1%82,%20%D1%80%D1%83%D0%BA%D0%BE%D0%B2%D0%BE%D0%B4%D0%B8%D1%82%D0%B5%D0%BB%D1%8C%20%D0%B3%D1%80%D1%83%D0%BF%D0%BF%D1%8B%20%D0%BD%D0%B0%D1%83%D1%87%D0%BD%D0%BE%D0%B9%20%D0%B8%20%D0%B8%D0%BD%D1%84%D0%BE%D1%80%D0%BC%D0%B0%D1%86%D0%B8%D0%BE%D0%BD%D0%BD%D0%BE%D0%B9%20%D0%BF%D0%BE%D0%B4%D0%B4%D0%B5%D1%80%D0%B6%D0%BA%D0%B8%20%D0%BB%D0%B5%D1%87%D0%B5%D0%B1%D0%BD%D0%BE-%D0%BF%D1%80%D0%BE%D1%84%D0%B8%D0%BB%D0%B0%D0%BA%D1%82%D0%B8%D1%87%D0%B5%D1%81%D0%BA%D0%B8%D1%85%20%D1%83%D1%87%D1%80%D0%B5%D0%B6%D0%B4%D0%B5%D0%BD%D0%B8%D0%B9%20%D0%A6%D0%B5%D0%BD%D1%82%D1%80%D0%B0%20%D0%BC%D0%BE%D0%BB%D0%B5%D0%BA%D1%83%D0%BB%D1%8F%D1%80%D0%BD%D0%BE%D0%B9%20%D0%B4%D0%B8%D0%B0%D0%B3%D0%BD%D0%BE%D1%81%D1%82%D0%B8%D0%BA%D0%B8%20CMD%20%D0%A4%D0%91%D0%A3%D0%9D%20%D0%A6%D0%9D%D0%98%D0%98%20%D1%8D%D0%BF%D0%B8%D0%B4%D0%B5%D0%BC%D0%B8%D0%BE%D0%BB%D0%BE%D0%B3%D0%B8%D0%B8%20%D0%A0%D0%BE%D1%81%D0%BF%D0%BE%D1%82%D1%80%D0%B5%D0%B1%D0%BD%D0%B0%D0%B4%D0%B7%D0%BE%D1%80%D0%B0.%C2%A0%C2%A0%C2%A0%3C/p%3E&amp;imageUrl=https://xn--80aqooi4b.xn--p1acf/upload/iblock/68a/gw0fp973ixf3r8eb4uw2z21khv6wbz5g/lori-0041996959-bigwww%20%282%29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hare.php?url=https://xn--80aqooi4b.xn--p1acf/education/articles/zakalivanie-pomogaet-li-ukrepit-immunitet/&amp;title=%D0%97%D0%B0%D0%BA%D0%B0%D0%BB%D0%B8%D0%B2%D0%B0%D0%BD%D0%B8%D0%B5%20%E2%80%93%20%D0%BF%D0%BE%D0%BC%D0%BE%D0%B3%D0%B0%D0%B5%D1%82%20%D0%BB%D0%B8%20%D1%83%D0%BA%D1%80%D0%B5%D0%BF%D0%B8%D1%82%D1%8C%20%D0%B8%D0%BC%D0%BC%D1%83%D0%BD%D0%B8%D1%82%D0%B5%D1%82?&amp;description=%3Cp%3E%20%D0%A0%D0%B0%D1%81%D1%81%D0%BA%D0%B0%D0%B7%D1%8B%D0%B2%D0%B0%D0%B5%D1%82%20%D0%9C%D0%B8%D1%85%D0%B0%D0%B8%D0%BB%20%D0%9B%D0%B5%D0%B1%D0%B5%D0%B4%D0%B5%D0%B2,%20%D0%B2%D0%B5%D0%B4%D1%83%D1%89%D0%B8%D0%B9%20%D1%8D%D0%BA%D1%81%D0%BF%D0%B5%D1%80%D1%82,%20%D1%80%D1%83%D0%BA%D0%BE%D0%B2%D0%BE%D0%B4%D0%B8%D1%82%D0%B5%D0%BB%D1%8C%20%D0%B3%D1%80%D1%83%D0%BF%D0%BF%D1%8B%20%D0%BD%D0%B0%D1%83%D1%87%D0%BD%D0%BE%D0%B9%20%D0%B8%20%D0%B8%D0%BD%D1%84%D0%BE%D1%80%D0%BC%D0%B0%D1%86%D0%B8%D0%BE%D0%BD%D0%BD%D0%BE%D0%B9%20%D0%BF%D0%BE%D0%B4%D0%B4%D0%B5%D1%80%D0%B6%D0%BA%D0%B8%20%D0%BB%D0%B5%D1%87%D0%B5%D0%B1%D0%BD%D0%BE-%D0%BF%D1%80%D0%BE%D1%84%D0%B8%D0%BB%D0%B0%D0%BA%D1%82%D0%B8%D1%87%D0%B5%D1%81%D0%BA%D0%B8%D1%85%20%D1%83%D1%87%D1%80%D0%B5%D0%B6%D0%B4%D0%B5%D0%BD%D0%B8%D0%B9%20%D0%A6%D0%B5%D0%BD%D1%82%D1%80%D0%B0%20%D0%BC%D0%BE%D0%BB%D0%B5%D0%BA%D1%83%D0%BB%D1%8F%D1%80%D0%BD%D0%BE%D0%B9%20%D0%B4%D0%B8%D0%B0%D0%B3%D0%BD%D0%BE%D1%81%D1%82%D0%B8%D0%BA%D0%B8%20CMD%20%D0%A4%D0%91%D0%A3%D0%9D%20%D0%A6%D0%9D%D0%98%D0%98%20%D1%8D%D0%BF%D0%B8%D0%B4%D0%B5%D0%BC%D0%B8%D0%BE%D0%BB%D0%BE%D0%B3%D0%B8%D0%B8%20%D0%A0%D0%BE%D1%81%D0%BF%D0%BE%D1%82%D1%80%D0%B5%D0%B1%D0%BD%D0%B0%D0%B4%D0%B7%D0%BE%D1%80%D0%B0.%C2%A0%C2%A0%C2%A0%3C/p%3E&amp;image=https://xn--80aqooi4b.xn--p1acf/upload/iblock/68a/gw0fp973ixf3r8eb4uw2z21khv6wbz5g/lori-0041996959-bigwww%20%282%29.jpg&amp;noparse=true" TargetMode="External"/><Relationship Id="rId5" Type="http://schemas.openxmlformats.org/officeDocument/2006/relationships/hyperlink" Target="https://telegram.me/share/url?url=https://xn--80aqooi4b.xn--p1acf/education/articles/zakalivanie-pomogaet-li-ukrepit-immunitet/&amp;text=%3Cp%3E%20%D0%A0%D0%B0%D1%81%D1%81%D0%BA%D0%B0%D0%B7%D1%8B%D0%B2%D0%B0%D0%B5%D1%82%20%D0%9C%D0%B8%D1%85%D0%B0%D0%B8%D0%BB%20%D0%9B%D0%B5%D0%B1%D0%B5%D0%B4%D0%B5%D0%B2,%20%D0%B2%D0%B5%D0%B4%D1%83%D1%89%D0%B8%D0%B9%20%D1%8D%D0%BA%D1%81%D0%BF%D0%B5%D1%80%D1%82,%20%D1%80%D1%83%D0%BA%D0%BE%D0%B2%D0%BE%D0%B4%D0%B8%D1%82%D0%B5%D0%BB%D1%8C%20%D0%B3%D1%80%D1%83%D0%BF%D0%BF%D1%8B%20%D0%BD%D0%B0%D1%83%D1%87%D0%BD%D0%BE%D0%B9%20%D0%B8%20%D0%B8%D0%BD%D1%84%D0%BE%D1%80%D0%BC%D0%B0%D1%86%D0%B8%D0%BE%D0%BD%D0%BD%D0%BE%D0%B9%20%D0%BF%D0%BE%D0%B4%D0%B4%D0%B5%D1%80%D0%B6%D0%BA%D0%B8%20%D0%BB%D0%B5%D1%87%D0%B5%D0%B1%D0%BD%D0%BE-%D0%BF%D1%80%D0%BE%D1%84%D0%B8%D0%BB%D0%B0%D0%BA%D1%82%D0%B8%D1%87%D0%B5%D1%81%D0%BA%D0%B8%D1%85%20%D1%83%D1%87%D1%80%D0%B5%D0%B6%D0%B4%D0%B5%D0%BD%D0%B8%D0%B9%20%D0%A6%D0%B5%D0%BD%D1%82%D1%80%D0%B0%20%D0%BC%D0%BE%D0%BB%D0%B5%D0%BA%D1%83%D0%BB%D1%8F%D1%80%D0%BD%D0%BE%D0%B9%20%D0%B4%D0%B8%D0%B0%D0%B3%D0%BD%D0%BE%D1%81%D1%82%D0%B8%D0%BA%D0%B8%20CMD%20%D0%A4%D0%91%D0%A3%D0%9D%20%D0%A6%D0%9D%D0%98%D0%98%20%D1%8D%D0%BF%D0%B8%D0%B4%D0%B5%D0%BC%D0%B8%D0%BE%D0%BB%D0%BE%D0%B3%D0%B8%D0%B8%20%D0%A0%D0%BE%D1%81%D0%BF%D0%BE%D1%82%D1%80%D0%B5%D0%B1%D0%BD%D0%B0%D0%B4%D0%B7%D0%BE%D1%80%D0%B0.%C2%A0%C2%A0%C2%A0%3C/p%3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5</cp:revision>
  <dcterms:created xsi:type="dcterms:W3CDTF">2025-01-09T07:14:00Z</dcterms:created>
  <dcterms:modified xsi:type="dcterms:W3CDTF">2025-01-09T07:15:00Z</dcterms:modified>
</cp:coreProperties>
</file>